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2162" w14:textId="37E29EB8" w:rsidR="00C97C85" w:rsidRPr="00B61970" w:rsidRDefault="00C97C85" w:rsidP="00C97C85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Allegato A3 – Dichiarazione dell’esecutore designato</w:t>
      </w:r>
    </w:p>
    <w:p w14:paraId="1300804D" w14:textId="247D2954" w:rsidR="00C97C85" w:rsidRPr="00B61970" w:rsidRDefault="00C97C85" w:rsidP="00C97C85">
      <w:pPr>
        <w:spacing w:after="120"/>
        <w:jc w:val="both"/>
        <w:rPr>
          <w:i/>
          <w:iCs/>
          <w:lang w:val="it-IT"/>
        </w:rPr>
      </w:pPr>
      <w:r w:rsidRPr="00B61970">
        <w:rPr>
          <w:i/>
          <w:iCs/>
          <w:lang w:val="it-IT"/>
        </w:rPr>
        <w:t xml:space="preserve">(Da compilare e sottoscrivere, a pena di non ammissibilità, da parte di ciascun esecutore designato </w:t>
      </w:r>
      <w:r>
        <w:rPr>
          <w:i/>
          <w:iCs/>
          <w:lang w:val="it-IT"/>
        </w:rPr>
        <w:t xml:space="preserve">indicato nell’allegato </w:t>
      </w:r>
      <w:r w:rsidRPr="00B61970">
        <w:rPr>
          <w:i/>
          <w:iCs/>
          <w:lang w:val="it-IT"/>
        </w:rPr>
        <w:t>A</w:t>
      </w:r>
      <w:r>
        <w:rPr>
          <w:i/>
          <w:iCs/>
          <w:lang w:val="it-IT"/>
        </w:rPr>
        <w:t>2</w:t>
      </w:r>
      <w:r w:rsidRPr="00B61970">
        <w:rPr>
          <w:i/>
          <w:iCs/>
          <w:lang w:val="it-IT"/>
        </w:rPr>
        <w:t>)</w:t>
      </w:r>
    </w:p>
    <w:p w14:paraId="1546B955" w14:textId="77777777" w:rsidR="00C97C85" w:rsidRPr="009E3002" w:rsidRDefault="00C97C85" w:rsidP="00C97C85">
      <w:pPr>
        <w:jc w:val="both"/>
        <w:rPr>
          <w:lang w:val="it-IT"/>
        </w:rPr>
      </w:pPr>
    </w:p>
    <w:p w14:paraId="55409D90" w14:textId="77777777" w:rsidR="00C97C85" w:rsidRDefault="00C97C85" w:rsidP="00C97C85">
      <w:pPr>
        <w:spacing w:line="480" w:lineRule="auto"/>
        <w:rPr>
          <w:lang w:val="it-IT"/>
        </w:rPr>
      </w:pPr>
      <w:r>
        <w:rPr>
          <w:lang w:val="it-IT"/>
        </w:rPr>
        <w:t>Il/la sottoscritto/a ___________________________________, nato/a ______________________ il ______________________, C.F. _________________________________________________, P.IVA_______________________________, residente in____________________________, via ______________________________________ n. ______ CAP ____________, Prov. ________, Tel. ____________________, Cell. ________________________________________________, PEC</w:t>
      </w:r>
      <w:r>
        <w:rPr>
          <w:i/>
          <w:sz w:val="18"/>
          <w:szCs w:val="18"/>
          <w:lang w:val="it-IT"/>
        </w:rPr>
        <w:t>*</w:t>
      </w:r>
      <w:r>
        <w:rPr>
          <w:lang w:val="it-IT"/>
        </w:rPr>
        <w:t xml:space="preserve">___________________________________e-mail________________________________,   designato/a quale esecutore/esecutrice della prestazione dallo studio associato / impresa / società di consulenza denominato/a ___________________________, C.F/P.IVA _________________, </w:t>
      </w:r>
    </w:p>
    <w:p w14:paraId="2AE9732F" w14:textId="77777777" w:rsidR="00C97C85" w:rsidRDefault="00C97C85" w:rsidP="00C97C85">
      <w:pPr>
        <w:jc w:val="both"/>
        <w:rPr>
          <w:lang w:val="it-IT"/>
        </w:rPr>
      </w:pPr>
      <w:r>
        <w:rPr>
          <w:lang w:val="it-IT"/>
        </w:rPr>
        <w:t xml:space="preserve">ai sensi degli articoli </w:t>
      </w:r>
      <w:r w:rsidRPr="00055A66">
        <w:rPr>
          <w:lang w:val="it-IT"/>
        </w:rPr>
        <w:t xml:space="preserve">46 e 47 del D.P.R. 28 dicembre 2000, n. 445 e s.m.i., consapevole delle sanzioni </w:t>
      </w:r>
      <w:r>
        <w:rPr>
          <w:lang w:val="it-IT"/>
        </w:rPr>
        <w:t>p</w:t>
      </w:r>
      <w:r w:rsidRPr="00055A66">
        <w:rPr>
          <w:lang w:val="it-IT"/>
        </w:rPr>
        <w:t>enali previste dall’articolo 76 del medesimo D.P.R. 445/2000 e s.m.i. per le ipotesi di falsità in atti e dichiarazioni mendaci ivi indicate,</w:t>
      </w:r>
    </w:p>
    <w:p w14:paraId="6DA56DAF" w14:textId="530B92C4" w:rsidR="00C97C85" w:rsidRPr="00C97C85" w:rsidRDefault="00C97C85" w:rsidP="00C97C85">
      <w:pPr>
        <w:jc w:val="both"/>
        <w:rPr>
          <w:i/>
          <w:iCs/>
          <w:lang w:val="it-IT"/>
        </w:rPr>
      </w:pPr>
      <w:r>
        <w:rPr>
          <w:i/>
          <w:iCs/>
          <w:lang w:val="it-IT"/>
        </w:rPr>
        <w:t>(Il/la medesimo/a professionista non può partecipare contemporaneamente quale candidato/a singolo/a nella Sezione A e quale esecutore designato/a di un soggetto iscritto nella Sezione B, né essere designato/a da più di un soggetto della Sezione B; in caso di plurime indicazioni del medesimo nominativo è ritenuta valida, per la parte relativa a tale nominativo, la prima candidatura pervenuta.)</w:t>
      </w:r>
    </w:p>
    <w:p w14:paraId="58F48BB1" w14:textId="77777777" w:rsidR="00C97C85" w:rsidRDefault="00C97C85" w:rsidP="00C97C85">
      <w:pPr>
        <w:spacing w:line="480" w:lineRule="auto"/>
        <w:jc w:val="center"/>
        <w:rPr>
          <w:b/>
          <w:lang w:val="it-IT"/>
        </w:rPr>
      </w:pPr>
      <w:r w:rsidRPr="00055A66">
        <w:rPr>
          <w:b/>
          <w:lang w:val="it-IT"/>
        </w:rPr>
        <w:t>DICHIARA (BARRARE)</w:t>
      </w:r>
    </w:p>
    <w:p w14:paraId="389FF94A" w14:textId="77777777" w:rsidR="00C97C85" w:rsidRDefault="00C97C85" w:rsidP="00C97C85">
      <w:pPr>
        <w:spacing w:line="240" w:lineRule="auto"/>
        <w:ind w:left="142"/>
        <w:jc w:val="both"/>
        <w:rPr>
          <w:rFonts w:cs="Times New Roman"/>
          <w:lang w:val="it-IT"/>
        </w:rPr>
      </w:pPr>
      <w:r>
        <w:rPr>
          <w:rFonts w:ascii="Segoe UI Symbol" w:hAnsi="Segoe UI Symbol" w:cs="Segoe UI Symbol"/>
          <w:lang w:val="it-IT"/>
        </w:rPr>
        <w:t xml:space="preserve">☐ </w:t>
      </w:r>
      <w:r w:rsidRPr="001518CA">
        <w:rPr>
          <w:rFonts w:cs="Times New Roman"/>
          <w:lang w:val="it-IT"/>
        </w:rPr>
        <w:t>di accettare</w:t>
      </w:r>
      <w:r>
        <w:rPr>
          <w:rFonts w:cs="Times New Roman"/>
          <w:lang w:val="it-IT"/>
        </w:rPr>
        <w:t xml:space="preserve"> la designazione quale esecutore/esecutrice della prestazione conferita dal soggetto sopra indicato;</w:t>
      </w:r>
    </w:p>
    <w:p w14:paraId="6C2B6C9D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lang w:val="it-IT"/>
        </w:rPr>
        <w:t>☐ di essere in possesso di laurea specialistica/magistrale prevista dall’ordinamento universitario vigente, ovvero di diploma di laurea conseguito in base all’ordinamento previgente al D.M. 509/99, ferme restando le equipollenze previste dall’ordinamento vigente;</w:t>
      </w:r>
    </w:p>
    <w:p w14:paraId="58F2AFFB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lang w:val="it-IT"/>
        </w:rPr>
        <w:t>☐ di essere in possesso della cittadinanza italiana o di uno degli Stati membri dell’Unione europea;</w:t>
      </w:r>
    </w:p>
    <w:p w14:paraId="71560E37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lang w:val="it-IT"/>
        </w:rPr>
        <w:t>☐ di godere dei diritti civili e politici;</w:t>
      </w:r>
    </w:p>
    <w:p w14:paraId="0D6C529D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lang w:val="it-IT"/>
        </w:rPr>
        <w:lastRenderedPageBreak/>
        <w:t>☐ di non avere riportato condanne penali e non essere destinatario di provvedimenti che riguardano l’applicazione di misure di prevenzione, di decisioni civili e di provvedimenti amministrativi iscritti al casellario giudiziale, né avere procedimenti penali in corso;</w:t>
      </w:r>
    </w:p>
    <w:p w14:paraId="085968D1" w14:textId="77777777" w:rsidR="00C97C85" w:rsidRDefault="00C97C85" w:rsidP="00C97C85">
      <w:pPr>
        <w:spacing w:line="240" w:lineRule="auto"/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 xml:space="preserve">☐ </w:t>
      </w:r>
      <w:r>
        <w:rPr>
          <w:lang w:val="it-IT"/>
        </w:rPr>
        <w:t>che il curriculum vitae allegato attesta le esperienze e competenze richieste dall</w:t>
      </w:r>
      <w:r>
        <w:rPr>
          <w:rFonts w:cs="Times New Roman"/>
          <w:lang w:val="it-IT"/>
        </w:rPr>
        <w:t>’</w:t>
      </w:r>
      <w:r>
        <w:rPr>
          <w:lang w:val="it-IT"/>
        </w:rPr>
        <w:t>Avviso;</w:t>
      </w:r>
    </w:p>
    <w:p w14:paraId="2C6AE7BA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lang w:val="it-IT"/>
        </w:rPr>
        <w:t>☐ di essere in possesso dei seguenti requisiti:</w:t>
      </w:r>
    </w:p>
    <w:p w14:paraId="1C489A39" w14:textId="77777777" w:rsidR="00C97C85" w:rsidRPr="009E3002" w:rsidRDefault="00C97C85" w:rsidP="00C97C85">
      <w:pPr>
        <w:pStyle w:val="Paragrafoelenco"/>
        <w:numPr>
          <w:ilvl w:val="0"/>
          <w:numId w:val="1"/>
        </w:numPr>
        <w:ind w:left="426"/>
        <w:jc w:val="both"/>
        <w:rPr>
          <w:rFonts w:cs="Times New Roman"/>
          <w:lang w:val="it-IT"/>
        </w:rPr>
      </w:pPr>
      <w:r>
        <w:rPr>
          <w:b/>
          <w:lang w:val="it-IT"/>
        </w:rPr>
        <w:t>COMPETENZA SUI SISTEMI DI GESTIONE PER LA QUALITÀ (SGQ)</w:t>
      </w:r>
      <w:r>
        <w:rPr>
          <w:rFonts w:cs="Times New Roman"/>
          <w:lang w:val="it-IT"/>
        </w:rPr>
        <w:t xml:space="preserve"> </w:t>
      </w:r>
      <w:r>
        <w:rPr>
          <w:rFonts w:cs="Times New Roman"/>
          <w:b/>
          <w:lang w:val="it-IT"/>
        </w:rPr>
        <w:t xml:space="preserve">RELATIVI A ORGANIZZAZIONE DEL LAVORO, BENESSERE ORGANIZZATIVO E POLITICHE DI INCLUSIONE </w:t>
      </w:r>
      <w:r>
        <w:rPr>
          <w:rFonts w:cs="Times New Roman"/>
          <w:i/>
          <w:iCs/>
          <w:sz w:val="20"/>
          <w:szCs w:val="20"/>
          <w:lang w:val="it-IT"/>
        </w:rPr>
        <w:t>(Audit valutati al criterio 7 non cumulabili in tale sede)</w:t>
      </w:r>
    </w:p>
    <w:p w14:paraId="28513368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Frequenza di corso di formazione documentato sui SGQ della durata minima complessiva di 40 ore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4E2DE72F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lang w:val="it-IT"/>
        </w:rPr>
        <w:t>☐ Numero di audit completi di SGQ in qualità di consulente e/o auditor di terza parte (</w:t>
      </w:r>
      <w:r>
        <w:rPr>
          <w:i/>
          <w:iCs/>
          <w:lang w:val="it-IT"/>
        </w:rPr>
        <w:t>specificare e indicare numero nel CV</w:t>
      </w:r>
      <w:r>
        <w:rPr>
          <w:lang w:val="it-IT"/>
        </w:rPr>
        <w:t>);</w:t>
      </w:r>
    </w:p>
    <w:p w14:paraId="520ADE13" w14:textId="77777777" w:rsidR="00C97C85" w:rsidRPr="009E3002" w:rsidRDefault="00C97C85" w:rsidP="00C97C85">
      <w:pPr>
        <w:pStyle w:val="Paragrafoelenco"/>
        <w:numPr>
          <w:ilvl w:val="0"/>
          <w:numId w:val="1"/>
        </w:numPr>
        <w:ind w:left="426"/>
        <w:jc w:val="both"/>
        <w:rPr>
          <w:lang w:val="it-IT"/>
        </w:rPr>
      </w:pPr>
      <w:r>
        <w:rPr>
          <w:b/>
          <w:lang w:val="it-IT"/>
        </w:rPr>
        <w:t xml:space="preserve">COMPETENZA SU CONCILIAZIONE VITA-LAVORO, WELFARE AZIENDALE, GENITORIALITÀ E CARICHI DI CURA FAMILIARE, ANCHE CON RIFERIMENTO ALLA PRASSI UNI/PdR 192:2026 </w:t>
      </w:r>
    </w:p>
    <w:p w14:paraId="05F65D3E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Pr="00E458EA">
        <w:rPr>
          <w:lang w:val="it-IT"/>
        </w:rPr>
        <w:t>Numero di corsi di formazione documentati in qualità di discente o docente</w:t>
      </w:r>
      <w:r>
        <w:rPr>
          <w:lang w:val="it-IT"/>
        </w:rPr>
        <w:t xml:space="preserve"> </w:t>
      </w:r>
      <w:r w:rsidRPr="00E458EA">
        <w:rPr>
          <w:lang w:val="it-IT"/>
        </w:rPr>
        <w:t>su conciliazione vita-lavoro, welfare aziendale, genitorialità e carichi di cura familiare, anche con riferimento alla prassi UNI/</w:t>
      </w:r>
      <w:r>
        <w:rPr>
          <w:lang w:val="it-IT"/>
        </w:rPr>
        <w:t>P</w:t>
      </w:r>
      <w:r w:rsidRPr="00E458EA">
        <w:rPr>
          <w:lang w:val="it-IT"/>
        </w:rPr>
        <w:t>d</w:t>
      </w:r>
      <w:r>
        <w:rPr>
          <w:lang w:val="it-IT"/>
        </w:rPr>
        <w:t>R</w:t>
      </w:r>
      <w:r w:rsidRPr="00E458EA">
        <w:rPr>
          <w:lang w:val="it-IT"/>
        </w:rPr>
        <w:t xml:space="preserve"> 192:2026 </w:t>
      </w:r>
      <w:r>
        <w:rPr>
          <w:lang w:val="it-IT"/>
        </w:rPr>
        <w:t>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5763BAEF" w14:textId="2D81B86D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lang w:val="it-IT"/>
        </w:rPr>
        <w:t xml:space="preserve">☐ Numero di contratti acquisiti e realizzati (a titolo esemplificativo: per attività di analisi organizzativa e dei processi con riferimento a </w:t>
      </w:r>
      <w:r w:rsidRPr="00E458EA">
        <w:rPr>
          <w:lang w:val="it-IT"/>
        </w:rPr>
        <w:t>conciliazione vita-lavoro, welfare aziendale, genitorialità e carichi di cura familiare, anche con riferimento alla prassi UNI/PdR 192:2026</w:t>
      </w:r>
      <w:r>
        <w:rPr>
          <w:lang w:val="it-IT"/>
        </w:rPr>
        <w:t>)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2807517F" w14:textId="77777777" w:rsidR="00C97C85" w:rsidRPr="009E3002" w:rsidRDefault="00C97C85" w:rsidP="00C97C85">
      <w:pPr>
        <w:pStyle w:val="Paragrafoelenco"/>
        <w:numPr>
          <w:ilvl w:val="0"/>
          <w:numId w:val="1"/>
        </w:numPr>
        <w:ind w:left="426"/>
        <w:jc w:val="both"/>
        <w:rPr>
          <w:lang w:val="it-IT"/>
        </w:rPr>
      </w:pPr>
      <w:r>
        <w:rPr>
          <w:b/>
          <w:lang w:val="it-IT"/>
        </w:rPr>
        <w:t>COMPETENZA ED ESPERIENZA DOCUMENTATA SULLA UNI/PdR 125:2022 IN MATERIA DI PARITÀ DI GENERE</w:t>
      </w:r>
    </w:p>
    <w:p w14:paraId="3BCE337A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Numero di contratti di consulenza/formazione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7099ADF4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Numero di audit completi su Sistemi di gestione per la parità di genere svolti in qualità di consulente o auditor di prima/seconda parte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52B3534A" w14:textId="77777777" w:rsidR="00C97C85" w:rsidRPr="009E3002" w:rsidRDefault="00C97C85" w:rsidP="00C97C85">
      <w:pPr>
        <w:pStyle w:val="Paragrafoelenco"/>
        <w:numPr>
          <w:ilvl w:val="0"/>
          <w:numId w:val="1"/>
        </w:numPr>
        <w:ind w:left="426"/>
        <w:jc w:val="both"/>
        <w:rPr>
          <w:b/>
          <w:lang w:val="it-IT"/>
        </w:rPr>
      </w:pPr>
      <w:r>
        <w:rPr>
          <w:b/>
          <w:lang w:val="it-IT"/>
        </w:rPr>
        <w:t>COMPETENZA ED ESPERIENZA DOCUMENTATA SULLO STANDARD FAMILY AUDIT DELLA PROVINCIA AUTONOMA DI TRENTO</w:t>
      </w:r>
    </w:p>
    <w:p w14:paraId="448F1C38" w14:textId="77777777" w:rsidR="00C97C85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Numero di contratti di consulenza/formazione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413A5E1F" w14:textId="77777777" w:rsidR="00C97C85" w:rsidRDefault="00C97C85" w:rsidP="00C97C85">
      <w:pPr>
        <w:ind w:left="142"/>
        <w:jc w:val="both"/>
        <w:rPr>
          <w:lang w:val="it-IT"/>
        </w:rPr>
      </w:pPr>
      <w:r w:rsidRPr="00DE783F">
        <w:rPr>
          <w:rFonts w:ascii="Segoe UI Symbol" w:hAnsi="Segoe UI Symbol" w:cs="Segoe UI Symbol"/>
          <w:lang w:val="it-IT"/>
        </w:rPr>
        <w:t>☐</w:t>
      </w:r>
      <w:r w:rsidRPr="00DE783F">
        <w:rPr>
          <w:lang w:val="it-IT"/>
        </w:rPr>
        <w:t xml:space="preserve"> </w:t>
      </w:r>
      <w:r>
        <w:rPr>
          <w:lang w:val="it-IT"/>
        </w:rPr>
        <w:t>N</w:t>
      </w:r>
      <w:r w:rsidRPr="00DE783F">
        <w:rPr>
          <w:lang w:val="it-IT"/>
        </w:rPr>
        <w:t>umero di audit svolti per conto dell’Ente Gestore del Family Audit (</w:t>
      </w:r>
      <w:r w:rsidRPr="00DE783F">
        <w:rPr>
          <w:i/>
          <w:iCs/>
          <w:lang w:val="it-IT"/>
        </w:rPr>
        <w:t>specificare e indicare il numero nel CV</w:t>
      </w:r>
      <w:r w:rsidRPr="00DE783F">
        <w:rPr>
          <w:lang w:val="it-IT"/>
        </w:rPr>
        <w:t>);</w:t>
      </w:r>
    </w:p>
    <w:p w14:paraId="77399391" w14:textId="77777777" w:rsidR="00C97C85" w:rsidRPr="00DE783F" w:rsidRDefault="00C97C85" w:rsidP="00C97C85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DE783F">
        <w:rPr>
          <w:b/>
          <w:lang w:val="it-IT"/>
        </w:rPr>
        <w:lastRenderedPageBreak/>
        <w:t>COMPETENZA ED ESPERIENZA DOCUMENTATA SULLE UNI ISO 30415 E/O UNI EN ISO 26000:2020</w:t>
      </w:r>
    </w:p>
    <w:p w14:paraId="76DF0660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Numero di contratti di consulenza/formazione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650495DF" w14:textId="77777777" w:rsidR="00C97C85" w:rsidRPr="009E3002" w:rsidRDefault="00C97C85" w:rsidP="00C97C85">
      <w:pPr>
        <w:pStyle w:val="Paragrafoelenco"/>
        <w:numPr>
          <w:ilvl w:val="0"/>
          <w:numId w:val="1"/>
        </w:numPr>
        <w:ind w:left="426"/>
        <w:jc w:val="both"/>
        <w:rPr>
          <w:lang w:val="it-IT"/>
        </w:rPr>
      </w:pPr>
      <w:r>
        <w:rPr>
          <w:b/>
          <w:lang w:val="it-IT"/>
        </w:rPr>
        <w:t>COMPETENZA ED ESPERIENZA DOCUMENTATA IN MATERIA DI DIRITTO DEL LAVORO</w:t>
      </w:r>
      <w:r w:rsidRPr="001E4350">
        <w:rPr>
          <w:rFonts w:cs="Times New Roman"/>
          <w:b/>
          <w:lang w:val="it-IT"/>
        </w:rPr>
        <w:t xml:space="preserve"> (CON SPECIFICO RIFERIMENTO A CONGEDI PARENTALI, LAVORO AGILE, PART-TIME E MISURE DI CONCILIAZIONE</w:t>
      </w:r>
      <w:r>
        <w:rPr>
          <w:rFonts w:cs="Times New Roman"/>
          <w:b/>
          <w:lang w:val="it-IT"/>
        </w:rPr>
        <w:t>)</w:t>
      </w:r>
      <w:r w:rsidRPr="001E4350">
        <w:rPr>
          <w:rFonts w:cs="Times New Roman"/>
          <w:b/>
          <w:lang w:val="it-IT"/>
        </w:rPr>
        <w:t xml:space="preserve"> E DI CONTRATTUALISTICA, DI PARI OPPORTUNITÀ, WELFARE E POLITICHE SOCIALI</w:t>
      </w:r>
      <w:r>
        <w:rPr>
          <w:b/>
          <w:lang w:val="it-IT"/>
        </w:rPr>
        <w:t xml:space="preserve"> </w:t>
      </w:r>
      <w:r>
        <w:rPr>
          <w:rFonts w:cs="Times New Roman"/>
          <w:i/>
          <w:iCs/>
          <w:sz w:val="20"/>
          <w:szCs w:val="20"/>
          <w:lang w:val="it-IT"/>
        </w:rPr>
        <w:t>(titoli di studio cumulabili fino a 5 punti)</w:t>
      </w:r>
    </w:p>
    <w:p w14:paraId="7BF675BB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Laurea magistrale;</w:t>
      </w:r>
    </w:p>
    <w:p w14:paraId="390F9273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Specializzazione o Master universitario di II livello;</w:t>
      </w:r>
    </w:p>
    <w:p w14:paraId="25722803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Dottorato di ricerca;</w:t>
      </w:r>
    </w:p>
    <w:p w14:paraId="2775B396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Esperienza lavorativa specifica documentata in materia di diritto del lavoro, con specifico riferimento a congedi parentali, lavoro agile, part-time e misure di conciliazione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697759AE" w14:textId="77777777" w:rsidR="00C97C85" w:rsidRPr="009E3002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Incarichi affidati dalle pubbliche amministrazioni, anche mediante l’eventuale esercizio delle funzioni di Consigliera di parità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22B86066" w14:textId="77777777" w:rsidR="00C97C85" w:rsidRPr="009E3002" w:rsidRDefault="00C97C85" w:rsidP="00C97C85">
      <w:pPr>
        <w:pStyle w:val="Paragrafoelenco"/>
        <w:numPr>
          <w:ilvl w:val="0"/>
          <w:numId w:val="1"/>
        </w:numPr>
        <w:ind w:left="426"/>
        <w:jc w:val="both"/>
        <w:rPr>
          <w:b/>
          <w:lang w:val="it-IT"/>
        </w:rPr>
      </w:pPr>
      <w:r>
        <w:rPr>
          <w:b/>
          <w:lang w:val="it-IT"/>
        </w:rPr>
        <w:t xml:space="preserve">AVER OPERATO PER CONTO DI ENTI DI CERTIFICAZIONE ACCREDITATI IN QUALITÀ DI AUDITOR ESPERTO/A </w:t>
      </w:r>
      <w:r>
        <w:rPr>
          <w:rFonts w:cs="Times New Roman"/>
          <w:i/>
          <w:iCs/>
          <w:sz w:val="20"/>
          <w:szCs w:val="20"/>
          <w:lang w:val="it-IT"/>
        </w:rPr>
        <w:t>(audit di terza parte; i medesimi audit non sono cumulabili al criterio 1)</w:t>
      </w:r>
    </w:p>
    <w:p w14:paraId="1656EA05" w14:textId="77777777" w:rsidR="00C97C85" w:rsidRDefault="00C97C85" w:rsidP="00C97C85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Numero di audit svolti, in qualità di auditor di terza parte, per conto di enti di certificazione accreditati (UNI/PdR 125:2022 o prassi equivalenti)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2A110A12" w14:textId="77777777" w:rsidR="00C97C85" w:rsidRPr="00396F7E" w:rsidRDefault="00C97C85" w:rsidP="00C97C85">
      <w:pPr>
        <w:spacing w:before="120"/>
        <w:jc w:val="both"/>
        <w:rPr>
          <w:sz w:val="20"/>
          <w:szCs w:val="20"/>
          <w:lang w:val="it-IT"/>
        </w:rPr>
      </w:pPr>
      <w:r>
        <w:rPr>
          <w:lang w:val="it-IT"/>
        </w:rPr>
        <w:t>Il/la sottoscritto/a conferma di aver letto l’informativa per il trattamento dei dati personali contenuta nell’Avviso.</w:t>
      </w:r>
    </w:p>
    <w:p w14:paraId="6ABC2D54" w14:textId="77777777" w:rsidR="00C97C85" w:rsidRDefault="00C97C85" w:rsidP="00C97C85">
      <w:pPr>
        <w:rPr>
          <w:lang w:val="it-IT"/>
        </w:rPr>
      </w:pPr>
      <w:r>
        <w:rPr>
          <w:lang w:val="it-IT"/>
        </w:rPr>
        <w:br/>
        <w:t>Luogo e data _______________________</w:t>
      </w:r>
    </w:p>
    <w:p w14:paraId="5023D2B8" w14:textId="77777777" w:rsidR="00C97C85" w:rsidRPr="00FA7192" w:rsidRDefault="00C97C85" w:rsidP="00C97C85">
      <w:pPr>
        <w:rPr>
          <w:lang w:val="it-IT"/>
        </w:rPr>
      </w:pPr>
    </w:p>
    <w:p w14:paraId="0957C992" w14:textId="77777777" w:rsidR="00C97C85" w:rsidRPr="009E3002" w:rsidRDefault="00C97C85" w:rsidP="00C97C85">
      <w:pPr>
        <w:ind w:left="5040"/>
        <w:rPr>
          <w:b/>
          <w:lang w:val="it-IT"/>
        </w:rPr>
      </w:pPr>
      <w:r>
        <w:rPr>
          <w:b/>
          <w:lang w:val="it-IT"/>
        </w:rPr>
        <w:t xml:space="preserve">   L’ESECUTORE DESIGNATO</w:t>
      </w:r>
    </w:p>
    <w:p w14:paraId="07DC88A9" w14:textId="77777777" w:rsidR="00C97C85" w:rsidRPr="009E3002" w:rsidRDefault="00C97C85" w:rsidP="00C97C85">
      <w:pPr>
        <w:ind w:left="4320" w:firstLine="720"/>
        <w:rPr>
          <w:b/>
          <w:lang w:val="it-IT"/>
        </w:rPr>
      </w:pPr>
      <w:r>
        <w:rPr>
          <w:b/>
          <w:lang w:val="it-IT"/>
        </w:rPr>
        <w:t>______________________________</w:t>
      </w:r>
      <w:r>
        <w:rPr>
          <w:b/>
          <w:lang w:val="it-IT"/>
        </w:rPr>
        <w:tab/>
      </w:r>
    </w:p>
    <w:p w14:paraId="32736BB9" w14:textId="77777777" w:rsidR="00C97C85" w:rsidRPr="009E3002" w:rsidRDefault="00C97C85" w:rsidP="00C97C85">
      <w:pPr>
        <w:ind w:left="432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(firma per intero leggibile in modalità autografa o digitale)</w:t>
      </w:r>
    </w:p>
    <w:p w14:paraId="10F8781E" w14:textId="77777777" w:rsidR="00C97C85" w:rsidRPr="009E3002" w:rsidRDefault="00C97C85" w:rsidP="00C97C85">
      <w:pPr>
        <w:rPr>
          <w:lang w:val="it-IT"/>
        </w:rPr>
      </w:pPr>
    </w:p>
    <w:p w14:paraId="5924BF24" w14:textId="77777777" w:rsidR="002758E9" w:rsidRPr="00C97C85" w:rsidRDefault="002758E9">
      <w:pPr>
        <w:rPr>
          <w:lang w:val="it-IT"/>
        </w:rPr>
      </w:pPr>
    </w:p>
    <w:sectPr w:rsidR="002758E9" w:rsidRPr="00C97C85" w:rsidSect="00C97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1BF6" w14:textId="77777777" w:rsidR="00867688" w:rsidRDefault="00867688">
      <w:pPr>
        <w:spacing w:after="0" w:line="240" w:lineRule="auto"/>
      </w:pPr>
      <w:r>
        <w:separator/>
      </w:r>
    </w:p>
  </w:endnote>
  <w:endnote w:type="continuationSeparator" w:id="0">
    <w:p w14:paraId="28AE9F7C" w14:textId="77777777" w:rsidR="00867688" w:rsidRDefault="0086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0E1D" w14:textId="77777777" w:rsidR="00ED6B61" w:rsidRDefault="00ED6B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69672"/>
      <w:docPartObj>
        <w:docPartGallery w:val="Page Numbers (Bottom of Page)"/>
        <w:docPartUnique/>
      </w:docPartObj>
    </w:sdtPr>
    <w:sdtContent>
      <w:p w14:paraId="7377814E" w14:textId="5C6DF68D" w:rsidR="00ED6B61" w:rsidRPr="00915B45" w:rsidRDefault="00ED6B61" w:rsidP="00ED6B61">
        <w:pPr>
          <w:pStyle w:val="Pidipagina"/>
          <w:jc w:val="right"/>
        </w:pPr>
        <w:r w:rsidRPr="00915B45">
          <w:t>Pag.</w:t>
        </w:r>
        <w:r w:rsidRPr="00915B45">
          <w:fldChar w:fldCharType="begin"/>
        </w:r>
        <w:r w:rsidRPr="00915B45">
          <w:instrText>PAGE   \* MERGEFORMAT</w:instrText>
        </w:r>
        <w:r w:rsidRPr="00915B45">
          <w:fldChar w:fldCharType="separate"/>
        </w:r>
        <w:r>
          <w:t>1</w:t>
        </w:r>
        <w:r w:rsidRPr="00915B45">
          <w:fldChar w:fldCharType="end"/>
        </w:r>
        <w:r w:rsidRPr="00915B45">
          <w:t xml:space="preserve"> di </w:t>
        </w:r>
        <w:r>
          <w:t>3</w:t>
        </w:r>
      </w:p>
    </w:sdtContent>
  </w:sdt>
  <w:p w14:paraId="03AE180A" w14:textId="463F7243" w:rsidR="00ED6B61" w:rsidRDefault="00ED6B61">
    <w:pPr>
      <w:pStyle w:val="Pidipagina"/>
    </w:pPr>
    <w:r>
      <w:rPr>
        <w:bCs/>
        <w:sz w:val="20"/>
        <w:szCs w:val="20"/>
        <w:lang w:val="it-IT"/>
      </w:rPr>
      <w:t>Dichiarazione dell’esecutore designato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DD53" w14:textId="77777777" w:rsidR="00ED6B61" w:rsidRDefault="00ED6B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DA93" w14:textId="77777777" w:rsidR="00867688" w:rsidRDefault="00867688">
      <w:pPr>
        <w:spacing w:after="0" w:line="240" w:lineRule="auto"/>
      </w:pPr>
      <w:r>
        <w:separator/>
      </w:r>
    </w:p>
  </w:footnote>
  <w:footnote w:type="continuationSeparator" w:id="0">
    <w:p w14:paraId="11B9A1B8" w14:textId="77777777" w:rsidR="00867688" w:rsidRDefault="0086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C7F6" w14:textId="77777777" w:rsidR="00ED6B61" w:rsidRDefault="00ED6B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6361" w14:textId="77777777" w:rsidR="00C97C85" w:rsidRDefault="00C97C85">
    <w:pPr>
      <w:pStyle w:val="Intestazione"/>
    </w:pPr>
    <w:r w:rsidRPr="001A1DBA"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728CB800" wp14:editId="1B7BD31C">
          <wp:simplePos x="0" y="0"/>
          <wp:positionH relativeFrom="column">
            <wp:posOffset>1925320</wp:posOffset>
          </wp:positionH>
          <wp:positionV relativeFrom="paragraph">
            <wp:posOffset>-229235</wp:posOffset>
          </wp:positionV>
          <wp:extent cx="1622425" cy="335280"/>
          <wp:effectExtent l="0" t="0" r="0" b="7620"/>
          <wp:wrapSquare wrapText="bothSides"/>
          <wp:docPr id="967730115" name="image4.png" descr="Immagine che contiene testo, Carattere, Elementi grafici, logo  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092856" name="image4.png" descr="Immagine che contiene testo, Carattere, Elementi grafici, logo  Il contenuto generato dall'IA potrebbe non essere corretto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242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1DBA"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60288" behindDoc="0" locked="0" layoutInCell="1" allowOverlap="1" wp14:anchorId="785E9D6E" wp14:editId="60CA7102">
          <wp:simplePos x="0" y="0"/>
          <wp:positionH relativeFrom="column">
            <wp:posOffset>4388485</wp:posOffset>
          </wp:positionH>
          <wp:positionV relativeFrom="paragraph">
            <wp:posOffset>-401320</wp:posOffset>
          </wp:positionV>
          <wp:extent cx="1403985" cy="607695"/>
          <wp:effectExtent l="0" t="0" r="5715" b="1905"/>
          <wp:wrapSquare wrapText="bothSides"/>
          <wp:docPr id="20765619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985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1DB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515E30DE" wp14:editId="25859801">
          <wp:simplePos x="0" y="0"/>
          <wp:positionH relativeFrom="column">
            <wp:posOffset>-312420</wp:posOffset>
          </wp:positionH>
          <wp:positionV relativeFrom="paragraph">
            <wp:posOffset>-411480</wp:posOffset>
          </wp:positionV>
          <wp:extent cx="1540510" cy="832485"/>
          <wp:effectExtent l="0" t="0" r="2540" b="5715"/>
          <wp:wrapSquare wrapText="bothSides"/>
          <wp:docPr id="1209270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945610" name="Immagine 20689456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7F1" w14:textId="77777777" w:rsidR="00ED6B61" w:rsidRDefault="00ED6B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256D6"/>
    <w:multiLevelType w:val="hybridMultilevel"/>
    <w:tmpl w:val="CB8064F4"/>
    <w:lvl w:ilvl="0" w:tplc="7FC89CB6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8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FA"/>
    <w:rsid w:val="001329B6"/>
    <w:rsid w:val="00153205"/>
    <w:rsid w:val="002758E9"/>
    <w:rsid w:val="00283AFD"/>
    <w:rsid w:val="00393655"/>
    <w:rsid w:val="004716C3"/>
    <w:rsid w:val="00587F42"/>
    <w:rsid w:val="005C0C69"/>
    <w:rsid w:val="00752C8B"/>
    <w:rsid w:val="00773B9A"/>
    <w:rsid w:val="00807A3B"/>
    <w:rsid w:val="00867688"/>
    <w:rsid w:val="0096554F"/>
    <w:rsid w:val="00C04315"/>
    <w:rsid w:val="00C448FA"/>
    <w:rsid w:val="00C97C85"/>
    <w:rsid w:val="00CB24FC"/>
    <w:rsid w:val="00ED6B61"/>
    <w:rsid w:val="00E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49A3D"/>
  <w15:chartTrackingRefBased/>
  <w15:docId w15:val="{71B6EBF0-0404-4F17-BBEF-723D2D00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7C85"/>
    <w:pPr>
      <w:spacing w:after="200" w:line="276" w:lineRule="auto"/>
    </w:pPr>
    <w:rPr>
      <w:rFonts w:ascii="Times New Roman" w:eastAsia="Times New Roman" w:hAnsi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4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4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4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4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4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4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4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4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4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4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4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48F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44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4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4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4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9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C85"/>
    <w:rPr>
      <w:rFonts w:ascii="Times New Roman" w:eastAsia="Times New Roman" w:hAnsi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9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C85"/>
    <w:rPr>
      <w:rFonts w:ascii="Times New Roman" w:eastAsia="Times New Roman" w:hAnsi="Times New Roman"/>
      <w:kern w:val="0"/>
      <w:lang w:val="en-US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97C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7C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7C85"/>
    <w:rPr>
      <w:rFonts w:ascii="Times New Roman" w:eastAsia="Times New Roman" w:hAnsi="Times New Roman"/>
      <w:kern w:val="0"/>
      <w:sz w:val="20"/>
      <w:szCs w:val="20"/>
      <w:lang w:val="en-US"/>
      <w14:ligatures w14:val="none"/>
    </w:rPr>
  </w:style>
  <w:style w:type="paragraph" w:styleId="Revisione">
    <w:name w:val="Revision"/>
    <w:hidden/>
    <w:uiPriority w:val="99"/>
    <w:semiHidden/>
    <w:rsid w:val="0096554F"/>
    <w:pPr>
      <w:spacing w:after="0" w:line="240" w:lineRule="auto"/>
    </w:pPr>
    <w:rPr>
      <w:rFonts w:ascii="Times New Roman" w:eastAsia="Times New Roman" w:hAnsi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Monica Giacomini</cp:lastModifiedBy>
  <cp:revision>2</cp:revision>
  <dcterms:created xsi:type="dcterms:W3CDTF">2026-07-14T06:58:00Z</dcterms:created>
  <dcterms:modified xsi:type="dcterms:W3CDTF">2026-07-20T15:31:00Z</dcterms:modified>
</cp:coreProperties>
</file>